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7F331" w14:textId="7AAA61EF" w:rsidR="00A569F4" w:rsidRDefault="0056114A">
      <w:r>
        <w:t>6.ročník 12. – 16.4.</w:t>
      </w:r>
    </w:p>
    <w:p w14:paraId="757C1524" w14:textId="5AAE504E" w:rsidR="0056114A" w:rsidRDefault="0056114A">
      <w:r>
        <w:t>Vypracuj do sešitu:</w:t>
      </w:r>
    </w:p>
    <w:p w14:paraId="272A6773" w14:textId="77777777" w:rsidR="0056114A" w:rsidRDefault="0056114A" w:rsidP="0056114A">
      <w:pPr>
        <w:pStyle w:val="Odstavecseseznamem"/>
        <w:numPr>
          <w:ilvl w:val="0"/>
          <w:numId w:val="1"/>
        </w:numPr>
      </w:pPr>
      <w:r>
        <w:t>PŘEVEĎ INFINITIVY SLOVES DO ZADANÉHO TVARU:</w:t>
      </w:r>
    </w:p>
    <w:p w14:paraId="20CF74AB" w14:textId="77777777" w:rsidR="0056114A" w:rsidRDefault="0056114A" w:rsidP="0056114A">
      <w:r>
        <w:t>Malovat – 2.os., číslo jed., rozkazovací způsob</w:t>
      </w:r>
    </w:p>
    <w:p w14:paraId="51BB83B2" w14:textId="77777777" w:rsidR="0056114A" w:rsidRDefault="0056114A" w:rsidP="0056114A">
      <w:r>
        <w:t>Stavět – 1.os., č.j., podmiňovací přítomný</w:t>
      </w:r>
    </w:p>
    <w:p w14:paraId="21B8355F" w14:textId="77777777" w:rsidR="0056114A" w:rsidRDefault="0056114A" w:rsidP="0056114A">
      <w:r>
        <w:t xml:space="preserve">Pracovat- 1.os., č.mn., </w:t>
      </w:r>
      <w:proofErr w:type="spellStart"/>
      <w:proofErr w:type="gramStart"/>
      <w:r>
        <w:t>podmiň.minulý</w:t>
      </w:r>
      <w:proofErr w:type="spellEnd"/>
      <w:proofErr w:type="gramEnd"/>
    </w:p>
    <w:p w14:paraId="32E4364F" w14:textId="77777777" w:rsidR="0056114A" w:rsidRDefault="0056114A" w:rsidP="0056114A">
      <w:r>
        <w:t xml:space="preserve">Nakoupit – 2.os., </w:t>
      </w:r>
      <w:proofErr w:type="gramStart"/>
      <w:r>
        <w:t>č.</w:t>
      </w:r>
      <w:proofErr w:type="spellStart"/>
      <w:r>
        <w:t>mn</w:t>
      </w:r>
      <w:proofErr w:type="spellEnd"/>
      <w:r>
        <w:t>.,rozkazovací</w:t>
      </w:r>
      <w:proofErr w:type="gramEnd"/>
      <w:r>
        <w:t xml:space="preserve"> </w:t>
      </w:r>
      <w:proofErr w:type="spellStart"/>
      <w:r>
        <w:t>zp</w:t>
      </w:r>
      <w:proofErr w:type="spellEnd"/>
      <w:r>
        <w:t>.</w:t>
      </w:r>
    </w:p>
    <w:p w14:paraId="78044266" w14:textId="77777777" w:rsidR="0056114A" w:rsidRDefault="0056114A" w:rsidP="0056114A">
      <w:r>
        <w:t xml:space="preserve">Zpívat – 3.os., č.mn., </w:t>
      </w:r>
      <w:proofErr w:type="spellStart"/>
      <w:r>
        <w:t>zp</w:t>
      </w:r>
      <w:proofErr w:type="spellEnd"/>
      <w:r>
        <w:t>. oznam., čas budoucí</w:t>
      </w:r>
    </w:p>
    <w:p w14:paraId="56742AC1" w14:textId="77777777" w:rsidR="0056114A" w:rsidRDefault="0056114A" w:rsidP="0056114A">
      <w:r>
        <w:t>Pomáhat – 3.os., č.j., podmiň. přítomný</w:t>
      </w:r>
    </w:p>
    <w:p w14:paraId="419916F0" w14:textId="77777777" w:rsidR="0056114A" w:rsidRDefault="0056114A" w:rsidP="0056114A">
      <w:r>
        <w:t xml:space="preserve">Platit – 2.os., č.mn., </w:t>
      </w:r>
      <w:proofErr w:type="spellStart"/>
      <w:proofErr w:type="gramStart"/>
      <w:r>
        <w:t>zp.oznam</w:t>
      </w:r>
      <w:proofErr w:type="spellEnd"/>
      <w:proofErr w:type="gramEnd"/>
      <w:r>
        <w:t>., čas minulý</w:t>
      </w:r>
    </w:p>
    <w:p w14:paraId="2911D373" w14:textId="77777777" w:rsidR="0056114A" w:rsidRDefault="0056114A" w:rsidP="0056114A">
      <w:r>
        <w:t xml:space="preserve">Zkoušet – 1.os., č.mn., </w:t>
      </w:r>
      <w:proofErr w:type="spellStart"/>
      <w:proofErr w:type="gramStart"/>
      <w:r>
        <w:t>podmiň.minulý</w:t>
      </w:r>
      <w:proofErr w:type="spellEnd"/>
      <w:proofErr w:type="gramEnd"/>
    </w:p>
    <w:p w14:paraId="2BE9A996" w14:textId="1D5E3E73" w:rsidR="0056114A" w:rsidRDefault="0056114A" w:rsidP="0056114A">
      <w:r>
        <w:t xml:space="preserve">Bruslit – </w:t>
      </w:r>
      <w:proofErr w:type="gramStart"/>
      <w:r>
        <w:t>2.os.,č.j.</w:t>
      </w:r>
      <w:proofErr w:type="gramEnd"/>
      <w:r>
        <w:t xml:space="preserve">, </w:t>
      </w:r>
      <w:proofErr w:type="spellStart"/>
      <w:r>
        <w:t>rozkaz.zp</w:t>
      </w:r>
      <w:proofErr w:type="spellEnd"/>
      <w:r>
        <w:t>.</w:t>
      </w:r>
    </w:p>
    <w:p w14:paraId="3E1BABEB" w14:textId="098918A8" w:rsidR="0056114A" w:rsidRDefault="0056114A" w:rsidP="0056114A">
      <w:r>
        <w:rPr>
          <w:noProof/>
        </w:rPr>
        <w:drawing>
          <wp:anchor distT="0" distB="0" distL="114300" distR="114300" simplePos="0" relativeHeight="251659264" behindDoc="0" locked="0" layoutInCell="1" allowOverlap="1" wp14:anchorId="2FB8B04B" wp14:editId="6B839CDA">
            <wp:simplePos x="0" y="0"/>
            <wp:positionH relativeFrom="margin">
              <wp:align>center</wp:align>
            </wp:positionH>
            <wp:positionV relativeFrom="paragraph">
              <wp:posOffset>235585</wp:posOffset>
            </wp:positionV>
            <wp:extent cx="5135508" cy="6924897"/>
            <wp:effectExtent l="635" t="0" r="889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135508" cy="6924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Žalovat – 3.os., č.mn., </w:t>
      </w:r>
      <w:proofErr w:type="spellStart"/>
      <w:r>
        <w:t>oznam.zp</w:t>
      </w:r>
      <w:proofErr w:type="spellEnd"/>
      <w:r>
        <w:t>., čas minulý</w:t>
      </w:r>
    </w:p>
    <w:p w14:paraId="469F3AB3" w14:textId="022387F0" w:rsidR="0056114A" w:rsidRDefault="0056114A" w:rsidP="0056114A">
      <w:pPr>
        <w:pStyle w:val="Odstavecseseznamem"/>
        <w:numPr>
          <w:ilvl w:val="0"/>
          <w:numId w:val="1"/>
        </w:numPr>
      </w:pPr>
      <w:r>
        <w:t>PŘEVEĎ DO VŠECH OSOB PODMIŇOVACÍHO ZPŮSOBU PŘÍTOMNÉHO:</w:t>
      </w:r>
    </w:p>
    <w:p w14:paraId="659BC72E" w14:textId="3F70763B" w:rsidR="0056114A" w:rsidRDefault="0056114A" w:rsidP="0056114A">
      <w:pPr>
        <w:pStyle w:val="Odstavecseseznamem"/>
      </w:pPr>
      <w:r>
        <w:t>Trénovat, závodit, vyhrát</w:t>
      </w:r>
    </w:p>
    <w:p w14:paraId="24352DF8" w14:textId="1184F804" w:rsidR="0056114A" w:rsidRDefault="0056114A" w:rsidP="0056114A">
      <w:pPr>
        <w:pStyle w:val="Odstavecseseznamem"/>
        <w:numPr>
          <w:ilvl w:val="0"/>
          <w:numId w:val="1"/>
        </w:numPr>
      </w:pPr>
      <w:r>
        <w:t>NAPIŠ VE VŠECH OSOBÁCH ROZKAZOVACÍHO ZPŮSOBU:</w:t>
      </w:r>
    </w:p>
    <w:p w14:paraId="2731390B" w14:textId="3EE1C928" w:rsidR="0056114A" w:rsidRDefault="0056114A" w:rsidP="0056114A">
      <w:pPr>
        <w:pStyle w:val="Odstavecseseznamem"/>
      </w:pPr>
      <w:r>
        <w:t>Dělat, kopat, číst, naplnit, spát</w:t>
      </w:r>
    </w:p>
    <w:p w14:paraId="2DB0E7A3" w14:textId="7FD10273" w:rsidR="0056114A" w:rsidRDefault="0056114A" w:rsidP="0056114A">
      <w:pPr>
        <w:pStyle w:val="Odstavecseseznamem"/>
      </w:pPr>
    </w:p>
    <w:p w14:paraId="54070F95" w14:textId="47FCE81E" w:rsidR="0056114A" w:rsidRDefault="0056114A" w:rsidP="0056114A">
      <w:pPr>
        <w:pStyle w:val="Odstavecseseznamem"/>
      </w:pPr>
    </w:p>
    <w:p w14:paraId="14446DBB" w14:textId="77777777" w:rsidR="0056114A" w:rsidRDefault="0056114A" w:rsidP="0056114A">
      <w:pPr>
        <w:pStyle w:val="Odstavecseseznamem"/>
      </w:pPr>
    </w:p>
    <w:p w14:paraId="26662C72" w14:textId="05CFB932" w:rsidR="0056114A" w:rsidRDefault="0056114A" w:rsidP="0056114A">
      <w:pPr>
        <w:pStyle w:val="Odstavecseseznamem"/>
      </w:pPr>
    </w:p>
    <w:p w14:paraId="30F6C6CD" w14:textId="144DD8F6" w:rsidR="0056114A" w:rsidRDefault="0056114A"/>
    <w:sectPr w:rsidR="00561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EF60FB"/>
    <w:multiLevelType w:val="hybridMultilevel"/>
    <w:tmpl w:val="FB2427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14A"/>
    <w:rsid w:val="0056114A"/>
    <w:rsid w:val="00713668"/>
    <w:rsid w:val="00CA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F8537"/>
  <w15:chartTrackingRefBased/>
  <w15:docId w15:val="{26A27FD0-CB87-4C2E-9694-288250BBB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1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573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Vojtěch Vodrážka</dc:creator>
  <cp:keywords/>
  <dc:description/>
  <cp:lastModifiedBy>Vojtěch Vodrážka</cp:lastModifiedBy>
  <cp:revision>1</cp:revision>
  <dcterms:created xsi:type="dcterms:W3CDTF">2021-04-06T14:25:00Z</dcterms:created>
  <dcterms:modified xsi:type="dcterms:W3CDTF">2021-04-06T14:28:00Z</dcterms:modified>
</cp:coreProperties>
</file>